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1BB" w:rsidRDefault="00C161BB" w:rsidP="00C161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47571">
        <w:rPr>
          <w:b/>
          <w:noProof/>
          <w:sz w:val="24"/>
        </w:rPr>
        <w:t>1</w:t>
      </w:r>
      <w:r w:rsidR="004311D8">
        <w:rPr>
          <w:b/>
          <w:noProof/>
          <w:sz w:val="24"/>
        </w:rPr>
        <w:t>285</w:t>
      </w:r>
    </w:p>
    <w:p w:rsidR="008F68B0" w:rsidRPr="004311D8" w:rsidRDefault="00C161BB" w:rsidP="008F68B0">
      <w:pPr>
        <w:pStyle w:val="CRCoverPage"/>
        <w:outlineLvl w:val="0"/>
        <w:rPr>
          <w:b/>
          <w:i/>
          <w:noProof/>
          <w:sz w:val="21"/>
          <w:szCs w:val="21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>
        <w:rPr>
          <w:b/>
          <w:noProof/>
          <w:sz w:val="24"/>
        </w:rPr>
        <w:tab/>
      </w:r>
      <w:r w:rsidR="00547571" w:rsidRPr="00547571">
        <w:rPr>
          <w:b/>
          <w:i/>
          <w:noProof/>
          <w:sz w:val="21"/>
          <w:szCs w:val="21"/>
        </w:rPr>
        <w:t xml:space="preserve">Revision of </w:t>
      </w:r>
      <w:r w:rsidR="004311D8" w:rsidRPr="004311D8">
        <w:rPr>
          <w:b/>
          <w:i/>
          <w:noProof/>
          <w:sz w:val="21"/>
          <w:szCs w:val="21"/>
        </w:rPr>
        <w:t>C4-201140</w:t>
      </w:r>
      <w:r w:rsidR="004311D8" w:rsidRPr="004311D8">
        <w:rPr>
          <w:b/>
          <w:i/>
          <w:noProof/>
          <w:sz w:val="21"/>
          <w:szCs w:val="21"/>
        </w:rPr>
        <w:t xml:space="preserve">, </w:t>
      </w:r>
      <w:r w:rsidR="00547571" w:rsidRPr="00547571">
        <w:rPr>
          <w:b/>
          <w:i/>
          <w:noProof/>
          <w:sz w:val="21"/>
          <w:szCs w:val="21"/>
        </w:rPr>
        <w:t>C4-200708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152" w:rsidP="005D41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D4152">
              <w:rPr>
                <w:rFonts w:hint="eastAsia"/>
                <w:b/>
                <w:noProof/>
                <w:sz w:val="28"/>
              </w:rPr>
              <w:t>0</w:t>
            </w:r>
            <w:r w:rsidRPr="005D4152">
              <w:rPr>
                <w:b/>
                <w:noProof/>
                <w:sz w:val="28"/>
              </w:rPr>
              <w:t>290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0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D792C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UPF Instance ID 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7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846" w:rsidP="0054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547571">
              <w:rPr>
                <w:noProof/>
              </w:rPr>
              <w:t>2</w:t>
            </w:r>
            <w:r w:rsidR="000B018D">
              <w:rPr>
                <w:noProof/>
              </w:rPr>
              <w:t>-</w:t>
            </w:r>
            <w:r w:rsidR="00547571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0D792C" w:rsidP="000D7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UPF Instance ID is reported from SMF to the CHF, if the PSA</w:t>
            </w:r>
            <w:r w:rsidR="000913D2">
              <w:rPr>
                <w:noProof/>
                <w:lang w:eastAsia="zh-CN"/>
              </w:rPr>
              <w:t>/UL CL/BP</w:t>
            </w:r>
            <w:r>
              <w:rPr>
                <w:noProof/>
                <w:lang w:eastAsia="zh-CN"/>
              </w:rPr>
              <w:t xml:space="preserve"> UPF is selected by the I-SMF.</w:t>
            </w:r>
          </w:p>
          <w:p w:rsidR="000D792C" w:rsidRDefault="000D792C" w:rsidP="000D79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D792C" w:rsidRPr="008F527D" w:rsidRDefault="000D792C" w:rsidP="005475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 w:rsidR="00547571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 UPF Instance ID in the </w:t>
            </w:r>
            <w:proofErr w:type="spellStart"/>
            <w:r w:rsidR="000913D2">
              <w:t>HsmfUpdateData</w:t>
            </w:r>
            <w:proofErr w:type="spellEnd"/>
            <w:r w:rsidR="000913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if the PSA</w:t>
            </w:r>
            <w:r w:rsidR="00445528">
              <w:rPr>
                <w:noProof/>
                <w:lang w:eastAsia="zh-CN"/>
              </w:rPr>
              <w:t>/UL CL/BP</w:t>
            </w:r>
            <w:r>
              <w:rPr>
                <w:lang w:eastAsia="zh-CN"/>
              </w:rPr>
              <w:t xml:space="preserve"> UPF is </w:t>
            </w:r>
            <w:r>
              <w:rPr>
                <w:rFonts w:cs="Arial"/>
                <w:szCs w:val="18"/>
              </w:rPr>
              <w:t>inserted by the I-SMF.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D792C" w:rsidP="000B01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Include the UPF Instance ID </w:t>
            </w:r>
            <w:r w:rsidR="00FB0FAA">
              <w:rPr>
                <w:noProof/>
                <w:lang w:eastAsia="zh-CN"/>
              </w:rPr>
              <w:t xml:space="preserve">of PSA UPF </w:t>
            </w:r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FB0FAA">
              <w:rPr>
                <w:lang w:eastAsia="zh-CN"/>
              </w:rPr>
              <w:t>PsaInformation</w:t>
            </w:r>
            <w:proofErr w:type="spellEnd"/>
            <w:r w:rsidR="00FB0FAA">
              <w:rPr>
                <w:lang w:eastAsia="zh-CN"/>
              </w:rPr>
              <w:t>;</w:t>
            </w:r>
          </w:p>
          <w:p w:rsidR="00FB0FAA" w:rsidRDefault="00FB0FA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the </w:t>
            </w:r>
            <w:proofErr w:type="spellStart"/>
            <w:r>
              <w:rPr>
                <w:lang w:eastAsia="zh-CN"/>
              </w:rPr>
              <w:t>UlclBpInformation</w:t>
            </w:r>
            <w:proofErr w:type="spellEnd"/>
            <w:r>
              <w:rPr>
                <w:lang w:eastAsia="zh-CN"/>
              </w:rPr>
              <w:t xml:space="preserve"> data type to include the </w:t>
            </w:r>
            <w:r>
              <w:rPr>
                <w:noProof/>
                <w:lang w:eastAsia="zh-CN"/>
              </w:rPr>
              <w:t>UPF Instance ID of UL CL or BP UPF.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27D03" w:rsidP="00E2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3151D" w:rsidP="00F72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bookmarkStart w:id="2" w:name="_GoBack"/>
            <w:bookmarkEnd w:id="2"/>
            <w:r w:rsidR="00827D03">
              <w:t>6.1.6.2.</w:t>
            </w:r>
            <w:r w:rsidR="00F7221C">
              <w:t>1</w:t>
            </w:r>
            <w:r w:rsidR="00827D03">
              <w:t>1</w:t>
            </w:r>
            <w:r w:rsidR="004A3B15">
              <w:rPr>
                <w:noProof/>
                <w:lang w:eastAsia="zh-CN"/>
              </w:rPr>
              <w:t>,</w:t>
            </w:r>
            <w:r w:rsidR="00FB0FAA">
              <w:rPr>
                <w:noProof/>
                <w:lang w:eastAsia="zh-CN"/>
              </w:rPr>
              <w:t xml:space="preserve"> 6.1.6.2.41,</w:t>
            </w:r>
            <w:r w:rsidR="004A3B15">
              <w:rPr>
                <w:noProof/>
                <w:lang w:eastAsia="zh-CN"/>
              </w:rPr>
              <w:t xml:space="preserve"> </w:t>
            </w:r>
            <w:r w:rsidR="00FB0FAA">
              <w:rPr>
                <w:noProof/>
                <w:lang w:eastAsia="zh-CN"/>
              </w:rPr>
              <w:t xml:space="preserve">6.1.6.2.x (new), </w:t>
            </w:r>
            <w:r w:rsidR="004A3B15"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37E5E" w:rsidRDefault="00437E5E" w:rsidP="00437E5E">
      <w:pPr>
        <w:pStyle w:val="4"/>
      </w:pPr>
      <w:bookmarkStart w:id="3" w:name="_Toc25073927"/>
      <w:bookmarkStart w:id="4" w:name="_Toc27584567"/>
      <w:bookmarkStart w:id="5" w:name="_Toc25073939"/>
      <w:bookmarkStart w:id="6" w:name="_Toc27584579"/>
      <w:r>
        <w:t>6.1.6.1</w:t>
      </w:r>
      <w:r>
        <w:tab/>
        <w:t>General</w:t>
      </w:r>
      <w:bookmarkEnd w:id="3"/>
      <w:bookmarkEnd w:id="4"/>
    </w:p>
    <w:p w:rsidR="00437E5E" w:rsidRDefault="00437E5E" w:rsidP="00437E5E">
      <w:r>
        <w:t>This clause specifies the application data model supported by the API.</w:t>
      </w:r>
    </w:p>
    <w:p w:rsidR="00437E5E" w:rsidRDefault="00437E5E" w:rsidP="00437E5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437E5E" w:rsidRDefault="00437E5E" w:rsidP="00437E5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7E5E" w:rsidRDefault="00437E5E" w:rsidP="00AF0848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7E5E" w:rsidRDefault="00437E5E" w:rsidP="00AF084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7E5E" w:rsidRDefault="00437E5E" w:rsidP="00AF0848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Response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BD4E7A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Send MO Data Request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437E5E" w:rsidTr="00AF0848">
        <w:trPr>
          <w:jc w:val="center"/>
          <w:ins w:id="7" w:author="Caixia" w:date="2020-02-27T10:48:00Z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ins w:id="8" w:author="Caixia" w:date="2020-02-27T10:48:00Z"/>
                <w:color w:val="000000"/>
                <w:lang w:eastAsia="ja-JP"/>
              </w:rPr>
            </w:pPr>
            <w:proofErr w:type="spellStart"/>
            <w:ins w:id="9" w:author="Caixia" w:date="2020-02-27T10:48:00Z">
              <w:r>
                <w:rPr>
                  <w:lang w:eastAsia="zh-CN"/>
                </w:rPr>
                <w:t>UlclBpInformation</w:t>
              </w:r>
              <w:proofErr w:type="spellEnd"/>
            </w:ins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  <w:rPr>
                <w:ins w:id="10" w:author="Caixia" w:date="2020-02-27T10:48:00Z"/>
              </w:rPr>
            </w:pPr>
            <w:ins w:id="11" w:author="Caixia" w:date="2020-02-27T10:48:00Z">
              <w:r>
                <w:t>6.1.6.2.</w:t>
              </w:r>
              <w:r w:rsidRPr="00437E5E">
                <w:rPr>
                  <w:highlight w:val="yellow"/>
                </w:rPr>
                <w:t>x</w:t>
              </w:r>
            </w:ins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140E21" w:rsidRDefault="00437E5E" w:rsidP="00AF0848">
            <w:pPr>
              <w:pStyle w:val="TAL"/>
              <w:rPr>
                <w:ins w:id="12" w:author="Caixia" w:date="2020-02-27T10:48:00Z"/>
                <w:lang w:eastAsia="zh-CN"/>
              </w:rPr>
            </w:pPr>
            <w:ins w:id="13" w:author="Caixia" w:date="2020-02-27T10:4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L CL or BP </w:t>
              </w:r>
              <w:r>
                <w:rPr>
                  <w:rFonts w:cs="Arial"/>
                  <w:szCs w:val="18"/>
                </w:rPr>
                <w:t>Information</w:t>
              </w:r>
            </w:ins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B549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437E5E" w:rsidTr="00AF0848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</w:tbl>
    <w:p w:rsidR="00437E5E" w:rsidRDefault="00437E5E" w:rsidP="00437E5E">
      <w:pPr>
        <w:pStyle w:val="TH"/>
      </w:pPr>
    </w:p>
    <w:p w:rsidR="00437E5E" w:rsidRDefault="00437E5E" w:rsidP="00437E5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:rsidR="00437E5E" w:rsidRPr="009C4D60" w:rsidRDefault="00437E5E" w:rsidP="00437E5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7E5E" w:rsidRPr="009A7B1D" w:rsidRDefault="00437E5E" w:rsidP="00AF0848">
            <w:pPr>
              <w:pStyle w:val="TAH"/>
            </w:pPr>
            <w:r w:rsidRPr="009A7B1D"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7E5E" w:rsidRPr="009A7B1D" w:rsidRDefault="00437E5E" w:rsidP="00AF0848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7E5E" w:rsidRPr="009A7B1D" w:rsidRDefault="00437E5E" w:rsidP="00AF0848">
            <w:pPr>
              <w:pStyle w:val="TAH"/>
            </w:pPr>
            <w:r w:rsidRPr="009A7B1D">
              <w:t>Comments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9F58C8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Data Network Access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t>PLMN Identity and, for SNPN, Network Identity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EA50A7" w:rsidRDefault="00437E5E" w:rsidP="00AF0848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CD477C" w:rsidRDefault="00437E5E" w:rsidP="00AF0848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140E21" w:rsidRDefault="00437E5E" w:rsidP="00AF0848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437E5E" w:rsidTr="00AF084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Pr="00F8607F" w:rsidRDefault="00437E5E" w:rsidP="00AF0848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E" w:rsidRDefault="00437E5E" w:rsidP="00AF08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:rsidR="00437E5E" w:rsidRDefault="00437E5E" w:rsidP="00437E5E"/>
    <w:p w:rsidR="00437E5E" w:rsidRPr="009854A4" w:rsidRDefault="00437E5E" w:rsidP="00437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37E5E" w:rsidRPr="00437E5E" w:rsidRDefault="00437E5E" w:rsidP="00437E5E"/>
    <w:p w:rsidR="00D14566" w:rsidRDefault="00D14566" w:rsidP="00D14566">
      <w:pPr>
        <w:pStyle w:val="5"/>
      </w:pPr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5"/>
      <w:bookmarkEnd w:id="6"/>
      <w:proofErr w:type="spellEnd"/>
    </w:p>
    <w:p w:rsidR="00D14566" w:rsidRDefault="00D14566" w:rsidP="00D14566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Default="00D14566" w:rsidP="00D1456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Default="00D14566" w:rsidP="00D14566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Pr="007277D4" w:rsidRDefault="00D14566" w:rsidP="00D14566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4566" w:rsidRDefault="00D14566" w:rsidP="00D1456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4566" w:rsidRDefault="00D14566" w:rsidP="00D1456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4566" w:rsidRDefault="00D14566" w:rsidP="00D1456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D14566" w:rsidRDefault="00D14566" w:rsidP="00D14566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an EPS to 5GS handover preparation is in progress; the PGW-C/SMF shall not switch the DL user plane of the PDU session yet.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D14566" w:rsidRDefault="00D14566" w:rsidP="00D14566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D14566" w:rsidRDefault="00D14566" w:rsidP="00D14566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D14566" w:rsidRPr="008B6622" w:rsidRDefault="00D14566" w:rsidP="00D1456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D14566" w:rsidRDefault="00D14566" w:rsidP="00D14566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D14566" w:rsidRDefault="00D14566" w:rsidP="00D14566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D14566" w:rsidRDefault="00D14566" w:rsidP="00D14566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5475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</w:t>
            </w:r>
            <w:del w:id="14" w:author="Caixia" w:date="2020-02-27T10:38:00Z">
              <w:r w:rsidDel="00547571">
                <w:rPr>
                  <w:rFonts w:cs="Arial"/>
                  <w:szCs w:val="18"/>
                </w:rPr>
                <w:delText>(and UL CL or BP)</w:delText>
              </w:r>
            </w:del>
            <w:ins w:id="15" w:author="Caixia" w:date="2020-02-27T10:38:00Z">
              <w:r w:rsidR="00547571">
                <w:rPr>
                  <w:rFonts w:cs="Arial"/>
                  <w:szCs w:val="18"/>
                </w:rPr>
                <w:t>UPF</w:t>
              </w:r>
            </w:ins>
            <w:r>
              <w:rPr>
                <w:rFonts w:cs="Arial"/>
                <w:szCs w:val="18"/>
              </w:rPr>
              <w:t xml:space="preserve">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547571" w:rsidTr="00D14566">
        <w:trPr>
          <w:jc w:val="center"/>
          <w:ins w:id="16" w:author="Caixia" w:date="2020-02-27T10:3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17" w:author="Caixia" w:date="2020-02-27T10:31:00Z"/>
                <w:lang w:eastAsia="zh-CN"/>
              </w:rPr>
            </w:pPr>
            <w:proofErr w:type="spellStart"/>
            <w:ins w:id="18" w:author="Caixia" w:date="2020-02-27T10:3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lclBpInfo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19" w:author="Caixia" w:date="2020-02-27T10:31:00Z"/>
              </w:rPr>
            </w:pPr>
            <w:proofErr w:type="spellStart"/>
            <w:ins w:id="20" w:author="Caixia" w:date="2020-02-27T10:36:00Z">
              <w:r>
                <w:t>UlclBpInformation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C"/>
              <w:rPr>
                <w:ins w:id="21" w:author="Caixia" w:date="2020-02-27T10:31:00Z"/>
                <w:lang w:eastAsia="zh-CN"/>
              </w:rPr>
            </w:pPr>
            <w:ins w:id="22" w:author="Caixia" w:date="2020-02-27T10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L"/>
              <w:rPr>
                <w:ins w:id="23" w:author="Caixia" w:date="2020-02-27T10:31:00Z"/>
                <w:lang w:eastAsia="zh-CN"/>
              </w:rPr>
            </w:pPr>
            <w:ins w:id="24" w:author="Caixia" w:date="2020-02-27T10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2A6689">
            <w:pPr>
              <w:pStyle w:val="TAL"/>
              <w:rPr>
                <w:ins w:id="25" w:author="Caixia" w:date="2020-02-27T10:31:00Z"/>
                <w:rFonts w:cs="Arial"/>
                <w:szCs w:val="18"/>
                <w:lang w:eastAsia="zh-CN"/>
              </w:rPr>
            </w:pPr>
            <w:ins w:id="26" w:author="Caixia" w:date="2020-02-27T10:37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  <w:r>
                <w:rPr>
                  <w:rFonts w:cs="Arial"/>
                  <w:szCs w:val="18"/>
                  <w:lang w:eastAsia="zh-CN"/>
                </w:rPr>
                <w:t xml:space="preserve">is IE shall be present, for </w:t>
              </w:r>
              <w:r>
                <w:rPr>
                  <w:rFonts w:cs="Arial"/>
                  <w:szCs w:val="18"/>
                </w:rPr>
                <w:t xml:space="preserve">a PDU session with an I-SMF, if </w:t>
              </w:r>
            </w:ins>
            <w:ins w:id="27" w:author="Caixia-Huawei" w:date="2020-02-28T12:59:00Z">
              <w:r w:rsidR="002A6689">
                <w:rPr>
                  <w:rFonts w:cs="Arial"/>
                  <w:szCs w:val="18"/>
                </w:rPr>
                <w:t>an</w:t>
              </w:r>
            </w:ins>
            <w:ins w:id="28" w:author="Caixia" w:date="2020-02-27T10:37:00Z">
              <w:r>
                <w:rPr>
                  <w:rFonts w:cs="Arial"/>
                  <w:szCs w:val="18"/>
                </w:rPr>
                <w:t xml:space="preserve"> UL CL or BP UP</w:t>
              </w:r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ins w:id="29" w:author="Caixia-Huawei" w:date="2020-02-28T12:59:00Z">
              <w:r w:rsidR="002A6689" w:rsidRPr="002A6689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2A6689" w:rsidRPr="002A6689">
                <w:rPr>
                  <w:rFonts w:cs="Arial"/>
                  <w:szCs w:val="18"/>
                  <w:lang w:eastAsia="zh-CN"/>
                </w:rPr>
                <w:t>separate from the local PSA</w:t>
              </w:r>
            </w:ins>
            <w:ins w:id="30" w:author="Caixia" w:date="2020-02-27T10:37:00Z">
              <w:r>
                <w:rPr>
                  <w:rFonts w:cs="Arial"/>
                  <w:szCs w:val="18"/>
                  <w:lang w:eastAsia="zh-CN"/>
                </w:rPr>
                <w:t xml:space="preserve"> is inserted.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D14566">
            <w:pPr>
              <w:pStyle w:val="TAC"/>
              <w:rPr>
                <w:ins w:id="31" w:author="Caixia" w:date="2020-02-27T10:31:00Z"/>
                <w:lang w:eastAsia="zh-CN"/>
              </w:rPr>
            </w:pPr>
            <w:ins w:id="32" w:author="Caixia" w:date="2020-02-27T10:3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TSSA</w:t>
              </w:r>
            </w:ins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endMarkerIndication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 xml:space="preserve">the following procedures: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:rsidR="00D14566" w:rsidRDefault="00D14566" w:rsidP="00D1456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:rsidR="00D14566" w:rsidRDefault="00D14566" w:rsidP="00D14566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DTSSA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lastRenderedPageBreak/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t>CPCIOT</w:t>
            </w:r>
          </w:p>
        </w:tc>
      </w:tr>
      <w:tr w:rsidR="00D14566" w:rsidTr="00D1456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Pr="00636029" w:rsidRDefault="00D14566" w:rsidP="00D145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D14566" w:rsidRDefault="00D14566" w:rsidP="00D14566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D14566" w:rsidTr="00D14566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66" w:rsidRDefault="00D14566" w:rsidP="00D14566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D14566" w:rsidRDefault="00D14566" w:rsidP="00D14566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D14566" w:rsidRDefault="00D14566" w:rsidP="00D14566"/>
    <w:p w:rsidR="00547571" w:rsidRPr="009854A4" w:rsidRDefault="00547571" w:rsidP="00547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47571" w:rsidRDefault="00547571" w:rsidP="00547571">
      <w:pPr>
        <w:pStyle w:val="5"/>
      </w:pPr>
      <w:bookmarkStart w:id="33" w:name="_Toc25073969"/>
      <w:bookmarkStart w:id="34" w:name="_Toc27584609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33"/>
      <w:bookmarkEnd w:id="34"/>
      <w:proofErr w:type="spellEnd"/>
    </w:p>
    <w:p w:rsidR="00547571" w:rsidRDefault="00547571" w:rsidP="00547571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7571" w:rsidRPr="00FD48E5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Pr="007277D4" w:rsidRDefault="00547571" w:rsidP="005475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7571" w:rsidRDefault="00547571" w:rsidP="005475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47571" w:rsidRPr="00E425E8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indicate, for a PDU session with an I-SMF, if a PSA </w:t>
            </w:r>
            <w:del w:id="35" w:author="Caixia" w:date="2020-02-27T10:39:00Z">
              <w:r w:rsidDel="00547571">
                <w:rPr>
                  <w:rFonts w:cs="Arial"/>
                  <w:szCs w:val="18"/>
                </w:rPr>
                <w:delText>and UL CL or BP</w:delText>
              </w:r>
            </w:del>
            <w:ins w:id="36" w:author="Caixia" w:date="2020-02-27T10:39:00Z">
              <w:r>
                <w:rPr>
                  <w:rFonts w:cs="Arial"/>
                  <w:szCs w:val="18"/>
                </w:rPr>
                <w:t>UPF</w:t>
              </w:r>
            </w:ins>
            <w:r>
              <w:rPr>
                <w:rFonts w:cs="Arial"/>
                <w:szCs w:val="18"/>
              </w:rPr>
              <w:t xml:space="preserve"> is inserted or removed by the I-SMF. </w:t>
            </w:r>
          </w:p>
        </w:tc>
      </w:tr>
      <w:tr w:rsidR="00547571" w:rsidRPr="00E425E8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1.</w:t>
            </w:r>
            <w:ins w:id="37" w:author="Caixia" w:date="2020-02-27T10:41:00Z">
              <w:r>
                <w:t>.</w:t>
              </w:r>
            </w:ins>
            <w: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</w:t>
            </w:r>
            <w:ins w:id="38" w:author="Caixia" w:date="2020-02-27T10:39:00Z">
              <w:r>
                <w:rPr>
                  <w:rFonts w:cs="Arial"/>
                  <w:szCs w:val="18"/>
                </w:rPr>
                <w:t xml:space="preserve">UPF </w:t>
              </w:r>
            </w:ins>
            <w:r>
              <w:rPr>
                <w:rFonts w:cs="Arial"/>
                <w:szCs w:val="18"/>
              </w:rPr>
              <w:t xml:space="preserve">that is inserted or removed. </w:t>
            </w:r>
          </w:p>
        </w:tc>
      </w:tr>
      <w:tr w:rsidR="00547571" w:rsidRPr="00E425E8" w:rsidTr="005475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71" w:rsidRDefault="00547571" w:rsidP="005475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</w:t>
            </w:r>
            <w:ins w:id="39" w:author="Caixia" w:date="2020-02-27T10:40:00Z">
              <w:r>
                <w:rPr>
                  <w:rFonts w:cs="Arial"/>
                  <w:szCs w:val="18"/>
                </w:rPr>
                <w:t xml:space="preserve">UPF </w:t>
              </w:r>
            </w:ins>
            <w:del w:id="40" w:author="Caixia" w:date="2020-02-27T10:40:00Z">
              <w:r w:rsidDel="00547571">
                <w:rPr>
                  <w:rFonts w:cs="Arial"/>
                  <w:szCs w:val="18"/>
                </w:rPr>
                <w:delText xml:space="preserve">and UL CL or BP </w:delText>
              </w:r>
            </w:del>
            <w:r>
              <w:rPr>
                <w:rFonts w:cs="Arial"/>
                <w:szCs w:val="18"/>
              </w:rPr>
              <w:t xml:space="preserve">is inserted or removed, and IPv6 multi-homing applies to the PDU session. </w:t>
            </w:r>
          </w:p>
        </w:tc>
      </w:tr>
      <w:tr w:rsidR="0077300B" w:rsidRPr="00E425E8" w:rsidTr="00547571">
        <w:trPr>
          <w:jc w:val="center"/>
          <w:ins w:id="41" w:author="Caixia" w:date="2020-02-27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42" w:author="Caixia" w:date="2020-02-27T10:41:00Z"/>
              </w:rPr>
            </w:pPr>
            <w:proofErr w:type="spellStart"/>
            <w:ins w:id="43" w:author="Caixia" w:date="2020-02-27T10:42:00Z">
              <w:r>
                <w:rPr>
                  <w:lang w:eastAsia="zh-CN"/>
                </w:rPr>
                <w:t>psaUpfId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44" w:author="Caixia" w:date="2020-02-27T10:41:00Z"/>
              </w:rPr>
            </w:pPr>
            <w:proofErr w:type="spellStart"/>
            <w:ins w:id="45" w:author="Caixia" w:date="2020-02-27T10:42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C"/>
              <w:rPr>
                <w:ins w:id="46" w:author="Caixia" w:date="2020-02-27T10:41:00Z"/>
              </w:rPr>
            </w:pPr>
            <w:ins w:id="47" w:author="Caixia" w:date="2020-02-27T10:4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48" w:author="Caixia" w:date="2020-02-27T10:41:00Z"/>
              </w:rPr>
            </w:pPr>
            <w:ins w:id="49" w:author="Caixia" w:date="2020-02-27T10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50" w:author="Caixia" w:date="2020-02-27T10:41:00Z"/>
                <w:rFonts w:cs="Arial"/>
                <w:szCs w:val="18"/>
              </w:rPr>
            </w:pPr>
            <w:ins w:id="51" w:author="Caixia" w:date="2020-02-27T10:42:00Z">
              <w:r>
                <w:rPr>
                  <w:rFonts w:cs="Arial"/>
                  <w:szCs w:val="18"/>
                </w:rPr>
                <w:t xml:space="preserve">This IE shall be present if a PSA UPF is inserted by the I-SMF. When present, it shall contain the identifier of </w:t>
              </w:r>
              <w:r w:rsidRPr="004429FB">
                <w:t xml:space="preserve">the </w:t>
              </w:r>
              <w:r>
                <w:t>PSA UPF</w:t>
              </w:r>
              <w:r w:rsidRPr="004429FB">
                <w:t>.</w:t>
              </w:r>
            </w:ins>
          </w:p>
        </w:tc>
      </w:tr>
    </w:tbl>
    <w:p w:rsidR="00547571" w:rsidRPr="00547571" w:rsidRDefault="00547571" w:rsidP="00D14566"/>
    <w:p w:rsidR="00547571" w:rsidRPr="009854A4" w:rsidRDefault="00547571" w:rsidP="00547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47571" w:rsidRDefault="00547571" w:rsidP="00547571">
      <w:pPr>
        <w:pStyle w:val="5"/>
        <w:rPr>
          <w:ins w:id="52" w:author="Caixia" w:date="2020-02-27T10:40:00Z"/>
        </w:rPr>
      </w:pPr>
      <w:ins w:id="53" w:author="Caixia" w:date="2020-02-27T10:40:00Z">
        <w:r>
          <w:t>6.1.6.2</w:t>
        </w:r>
        <w:proofErr w:type="gramStart"/>
        <w:r>
          <w:t>.</w:t>
        </w:r>
        <w:r w:rsidRPr="00547571">
          <w:rPr>
            <w:highlight w:val="yellow"/>
          </w:rPr>
          <w:t>x</w:t>
        </w:r>
        <w:proofErr w:type="gramEnd"/>
        <w:r>
          <w:tab/>
          <w:t xml:space="preserve">Type: </w:t>
        </w:r>
      </w:ins>
      <w:proofErr w:type="spellStart"/>
      <w:ins w:id="54" w:author="Caixia" w:date="2020-02-27T10:41:00Z">
        <w:r>
          <w:rPr>
            <w:lang w:eastAsia="zh-CN"/>
          </w:rPr>
          <w:t>UlclBp</w:t>
        </w:r>
      </w:ins>
      <w:ins w:id="55" w:author="Caixia" w:date="2020-02-27T10:40:00Z">
        <w:r>
          <w:rPr>
            <w:lang w:eastAsia="zh-CN"/>
          </w:rPr>
          <w:t>Information</w:t>
        </w:r>
        <w:proofErr w:type="spellEnd"/>
      </w:ins>
    </w:p>
    <w:p w:rsidR="00547571" w:rsidRDefault="00547571" w:rsidP="00547571">
      <w:pPr>
        <w:pStyle w:val="TH"/>
        <w:rPr>
          <w:ins w:id="56" w:author="Caixia" w:date="2020-02-27T10:40:00Z"/>
        </w:rPr>
      </w:pPr>
      <w:ins w:id="57" w:author="Caixia" w:date="2020-02-27T10:40:00Z">
        <w:r>
          <w:rPr>
            <w:noProof/>
          </w:rPr>
          <w:t>Table </w:t>
        </w:r>
        <w:r>
          <w:t>6.1.6.2.</w:t>
        </w:r>
      </w:ins>
      <w:ins w:id="58" w:author="Caixia" w:date="2020-02-27T10:41:00Z">
        <w:r w:rsidRPr="00547571">
          <w:rPr>
            <w:highlight w:val="yellow"/>
          </w:rPr>
          <w:t>x</w:t>
        </w:r>
      </w:ins>
      <w:ins w:id="59" w:author="Caixia" w:date="2020-02-27T10:4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0" w:author="Caixia" w:date="2020-02-27T10:41:00Z">
        <w:r>
          <w:rPr>
            <w:lang w:eastAsia="zh-CN"/>
          </w:rPr>
          <w:t>UlclBp</w:t>
        </w:r>
      </w:ins>
      <w:ins w:id="61" w:author="Caixia" w:date="2020-02-27T10:40:00Z">
        <w:r>
          <w:rPr>
            <w:lang w:eastAsia="zh-CN"/>
          </w:rPr>
          <w:t>Information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7571" w:rsidRPr="00FD48E5" w:rsidTr="00547571">
        <w:trPr>
          <w:jc w:val="center"/>
          <w:ins w:id="62" w:author="Caixia" w:date="2020-02-27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ins w:id="63" w:author="Caixia" w:date="2020-02-27T10:40:00Z"/>
              </w:rPr>
            </w:pPr>
            <w:ins w:id="64" w:author="Caixia" w:date="2020-02-27T10:4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ins w:id="65" w:author="Caixia" w:date="2020-02-27T10:40:00Z"/>
              </w:rPr>
            </w:pPr>
            <w:ins w:id="66" w:author="Caixia" w:date="2020-02-27T10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Pr="007277D4" w:rsidRDefault="00547571" w:rsidP="00547571">
            <w:pPr>
              <w:pStyle w:val="TAH"/>
              <w:rPr>
                <w:ins w:id="67" w:author="Caixia" w:date="2020-02-27T10:40:00Z"/>
              </w:rPr>
            </w:pPr>
            <w:ins w:id="68" w:author="Caixia" w:date="2020-02-27T10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7571" w:rsidRDefault="00547571" w:rsidP="00547571">
            <w:pPr>
              <w:pStyle w:val="TAH"/>
              <w:jc w:val="left"/>
              <w:rPr>
                <w:ins w:id="69" w:author="Caixia" w:date="2020-02-27T10:40:00Z"/>
              </w:rPr>
            </w:pPr>
            <w:ins w:id="70" w:author="Caixia" w:date="2020-02-27T10:4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7571" w:rsidRDefault="00547571" w:rsidP="00547571">
            <w:pPr>
              <w:pStyle w:val="TAH"/>
              <w:rPr>
                <w:ins w:id="71" w:author="Caixia" w:date="2020-02-27T10:40:00Z"/>
                <w:rFonts w:cs="Arial"/>
                <w:szCs w:val="18"/>
              </w:rPr>
            </w:pPr>
            <w:ins w:id="72" w:author="Caixia" w:date="2020-02-27T10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7300B" w:rsidRPr="00E425E8" w:rsidTr="00547571">
        <w:trPr>
          <w:jc w:val="center"/>
          <w:ins w:id="73" w:author="Caixia" w:date="2020-02-27T10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74" w:author="Caixia" w:date="2020-02-27T10:40:00Z"/>
                <w:lang w:eastAsia="zh-CN"/>
              </w:rPr>
            </w:pPr>
            <w:proofErr w:type="spellStart"/>
            <w:ins w:id="75" w:author="Caixia" w:date="2020-02-27T10:4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lclBpUpfId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76" w:author="Caixia" w:date="2020-02-27T10:40:00Z"/>
                <w:lang w:eastAsia="zh-CN"/>
              </w:rPr>
            </w:pPr>
            <w:proofErr w:type="spellStart"/>
            <w:ins w:id="77" w:author="Caixia" w:date="2020-02-27T10:43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C"/>
              <w:rPr>
                <w:ins w:id="78" w:author="Caixia" w:date="2020-02-27T10:40:00Z"/>
                <w:lang w:eastAsia="zh-CN"/>
              </w:rPr>
            </w:pPr>
            <w:ins w:id="79" w:author="Caixia" w:date="2020-02-27T10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80" w:author="Caixia" w:date="2020-02-27T10:40:00Z"/>
              </w:rPr>
            </w:pPr>
            <w:ins w:id="81" w:author="Caixia" w:date="2020-02-27T10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0B" w:rsidRDefault="0077300B" w:rsidP="0077300B">
            <w:pPr>
              <w:pStyle w:val="TAL"/>
              <w:rPr>
                <w:ins w:id="82" w:author="Caixia" w:date="2020-02-27T10:40:00Z"/>
                <w:rFonts w:cs="Arial"/>
                <w:szCs w:val="18"/>
              </w:rPr>
            </w:pPr>
            <w:ins w:id="83" w:author="Caixia" w:date="2020-02-27T10:43:00Z">
              <w:r>
                <w:rPr>
                  <w:rFonts w:cs="Arial"/>
                  <w:szCs w:val="18"/>
                </w:rPr>
                <w:t>This IE shall be present if a</w:t>
              </w:r>
            </w:ins>
            <w:ins w:id="84" w:author="Caixia-Huawei" w:date="2020-02-28T13:06:00Z">
              <w:r w:rsidR="00885FD7">
                <w:rPr>
                  <w:rFonts w:cs="Arial"/>
                  <w:szCs w:val="18"/>
                </w:rPr>
                <w:t>n</w:t>
              </w:r>
            </w:ins>
            <w:ins w:id="85" w:author="Caixia" w:date="2020-02-27T10:43:00Z">
              <w:r>
                <w:rPr>
                  <w:rFonts w:cs="Arial"/>
                  <w:szCs w:val="18"/>
                </w:rPr>
                <w:t xml:space="preserve"> UL CL or BP UPF </w:t>
              </w:r>
            </w:ins>
            <w:ins w:id="86" w:author="Caixia-Huawei" w:date="2020-02-28T13:06:00Z">
              <w:r w:rsidR="00885FD7" w:rsidRPr="002A6689">
                <w:rPr>
                  <w:rFonts w:cs="Arial"/>
                  <w:szCs w:val="18"/>
                  <w:lang w:eastAsia="zh-CN"/>
                </w:rPr>
                <w:t>separate from the local PSA</w:t>
              </w:r>
              <w:r w:rsidR="00885FD7">
                <w:rPr>
                  <w:rFonts w:cs="Arial"/>
                  <w:szCs w:val="18"/>
                </w:rPr>
                <w:t xml:space="preserve"> </w:t>
              </w:r>
            </w:ins>
            <w:ins w:id="87" w:author="Caixia" w:date="2020-02-27T10:43:00Z">
              <w:r>
                <w:rPr>
                  <w:rFonts w:cs="Arial"/>
                  <w:szCs w:val="18"/>
                </w:rPr>
                <w:t xml:space="preserve">is inserted by the I-SMF. When present, it shall contain the identifier of </w:t>
              </w:r>
              <w:r w:rsidRPr="004429FB">
                <w:t xml:space="preserve">the </w:t>
              </w:r>
            </w:ins>
            <w:ins w:id="88" w:author="Caixia" w:date="2020-02-27T10:44:00Z">
              <w:r>
                <w:t>UL CL or BP</w:t>
              </w:r>
            </w:ins>
            <w:ins w:id="89" w:author="Caixia" w:date="2020-02-27T10:43:00Z">
              <w:r>
                <w:t xml:space="preserve"> UPF</w:t>
              </w:r>
              <w:r w:rsidRPr="004429FB">
                <w:t>.</w:t>
              </w:r>
            </w:ins>
          </w:p>
        </w:tc>
      </w:tr>
    </w:tbl>
    <w:p w:rsidR="00547571" w:rsidRPr="00547571" w:rsidRDefault="00547571" w:rsidP="00D14566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F1F2A" w:rsidRDefault="00FF1F2A" w:rsidP="00FF1F2A">
      <w:pPr>
        <w:pStyle w:val="2"/>
      </w:pPr>
      <w:bookmarkStart w:id="90" w:name="_Toc25074011"/>
      <w:bookmarkStart w:id="91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0"/>
      <w:bookmarkEnd w:id="91"/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F1F2A" w:rsidRPr="002E5CBA" w:rsidRDefault="00FF1F2A" w:rsidP="00FF1F2A">
      <w:pPr>
        <w:pStyle w:val="PL"/>
        <w:rPr>
          <w:lang w:val="en-US"/>
        </w:rPr>
      </w:pP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F1F2A" w:rsidRPr="00623B7B" w:rsidRDefault="00FF1F2A" w:rsidP="00FF1F2A">
      <w:pPr>
        <w:pStyle w:val="PL"/>
        <w:rPr>
          <w:lang w:val="fr-FR"/>
        </w:rPr>
      </w:pPr>
      <w:r w:rsidRPr="00EA441A">
        <w:lastRenderedPageBreak/>
        <w:t xml:space="preserve">  </w:t>
      </w:r>
      <w:r w:rsidRPr="00623B7B">
        <w:rPr>
          <w:lang w:val="fr-FR"/>
        </w:rPr>
        <w:t>description: |</w:t>
      </w:r>
    </w:p>
    <w:p w:rsidR="00FF1F2A" w:rsidRPr="00623B7B" w:rsidRDefault="00FF1F2A" w:rsidP="00FF1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F1F2A" w:rsidRDefault="00FF1F2A" w:rsidP="00FF1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FF1F2A" w:rsidRPr="00AD1DC5" w:rsidRDefault="00FF1F2A" w:rsidP="00FF1F2A">
      <w:pPr>
        <w:pStyle w:val="PL"/>
      </w:pPr>
      <w:r>
        <w:t xml:space="preserve">    All rights reserved.</w:t>
      </w:r>
    </w:p>
    <w:p w:rsidR="00A34649" w:rsidRDefault="00FF1F2A" w:rsidP="00A3464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E5A92" w:rsidRPr="002E5CBA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3E5A92" w:rsidRPr="002E5CBA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3E5A92" w:rsidRDefault="003E5A92" w:rsidP="003E5A92">
      <w:pPr>
        <w:pStyle w:val="PL"/>
      </w:pPr>
      <w:r>
        <w:t xml:space="preserve">          $ref: 'TS29571_CommonData.yaml#/components/schemas/NgApCause'</w:t>
      </w:r>
    </w:p>
    <w:p w:rsidR="003E5A92" w:rsidRPr="002E5CBA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3E5A92" w:rsidRDefault="003E5A92" w:rsidP="003E5A92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E5A92" w:rsidRPr="00757B26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EpsInterworkingIndication'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E5A92" w:rsidRDefault="003E5A92" w:rsidP="003E5A92">
      <w:pPr>
        <w:pStyle w:val="PL"/>
        <w:rPr>
          <w:ins w:id="92" w:author="Caixia" w:date="2020-02-27T10:51:00Z"/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:rsidR="00F87BD5" w:rsidRPr="002E5CBA" w:rsidRDefault="00F87BD5" w:rsidP="00F87BD5">
      <w:pPr>
        <w:pStyle w:val="PL"/>
        <w:rPr>
          <w:ins w:id="93" w:author="Caixia" w:date="2020-02-27T10:52:00Z"/>
          <w:lang w:val="en-US"/>
        </w:rPr>
      </w:pPr>
      <w:ins w:id="94" w:author="Caixia" w:date="2020-02-27T10:52:00Z">
        <w:r w:rsidRPr="002E5CBA">
          <w:rPr>
            <w:lang w:val="en-US"/>
          </w:rPr>
          <w:t xml:space="preserve">          type: array</w:t>
        </w:r>
      </w:ins>
    </w:p>
    <w:p w:rsidR="00F87BD5" w:rsidRDefault="00F87BD5" w:rsidP="003E5A92">
      <w:pPr>
        <w:pStyle w:val="PL"/>
        <w:rPr>
          <w:lang w:val="en-US"/>
        </w:rPr>
      </w:pPr>
      <w:ins w:id="95" w:author="Caixia" w:date="2020-02-27T10:52:00Z">
        <w:r w:rsidRPr="002E5CBA">
          <w:rPr>
            <w:lang w:val="en-US"/>
          </w:rPr>
          <w:t xml:space="preserve">          items:</w:t>
        </w:r>
      </w:ins>
    </w:p>
    <w:p w:rsidR="003E5A92" w:rsidRDefault="003E5A92" w:rsidP="003E5A92">
      <w:pPr>
        <w:pStyle w:val="PL"/>
        <w:rPr>
          <w:ins w:id="96" w:author="Caixia" w:date="2020-02-27T10:52:00Z"/>
          <w:lang w:val="en-US"/>
        </w:rPr>
      </w:pPr>
      <w:r w:rsidRPr="002E5CBA">
        <w:rPr>
          <w:lang w:val="en-US"/>
        </w:rPr>
        <w:t xml:space="preserve">      </w:t>
      </w:r>
      <w:ins w:id="97" w:author="Caixia" w:date="2020-02-27T10:52:00Z">
        <w:r w:rsidR="00F87BD5">
          <w:rPr>
            <w:lang w:val="en-US"/>
          </w:rPr>
          <w:t xml:space="preserve">  </w:t>
        </w:r>
      </w:ins>
      <w:r w:rsidRPr="002E5CBA">
        <w:rPr>
          <w:lang w:val="en-US"/>
        </w:rPr>
        <w:t xml:space="preserve">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:rsidR="00F87BD5" w:rsidRDefault="00F87BD5" w:rsidP="003E5A92">
      <w:pPr>
        <w:pStyle w:val="PL"/>
        <w:rPr>
          <w:ins w:id="98" w:author="Caixia" w:date="2020-02-27T10:45:00Z"/>
          <w:lang w:val="en-US"/>
        </w:rPr>
      </w:pPr>
      <w:ins w:id="99" w:author="Caixia" w:date="2020-02-27T10:52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:rsidR="00437E5E" w:rsidRDefault="00437E5E" w:rsidP="003E5A92">
      <w:pPr>
        <w:pStyle w:val="PL"/>
        <w:rPr>
          <w:ins w:id="100" w:author="Caixia" w:date="2020-02-27T10:46:00Z"/>
          <w:lang w:eastAsia="zh-CN"/>
        </w:rPr>
      </w:pPr>
      <w:ins w:id="101" w:author="Caixia" w:date="2020-02-27T10:46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lclBpInfo:</w:t>
        </w:r>
      </w:ins>
    </w:p>
    <w:p w:rsidR="00437E5E" w:rsidRDefault="00437E5E" w:rsidP="003E5A92">
      <w:pPr>
        <w:pStyle w:val="PL"/>
        <w:rPr>
          <w:lang w:val="en-US"/>
        </w:rPr>
      </w:pPr>
      <w:ins w:id="102" w:author="Caixia" w:date="2020-02-27T10:46:00Z">
        <w:r w:rsidRPr="002E5CBA">
          <w:rPr>
            <w:lang w:val="en-US"/>
          </w:rPr>
          <w:t xml:space="preserve">          $ref: '#/components/schemas/</w:t>
        </w:r>
        <w:r>
          <w:t>UlclBpInformation</w:t>
        </w:r>
        <w:r w:rsidRPr="002E5CBA">
          <w:rPr>
            <w:lang w:val="en-US"/>
          </w:rPr>
          <w:t>'</w:t>
        </w:r>
      </w:ins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E5A92" w:rsidRDefault="003E5A92" w:rsidP="003E5A92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:rsidR="003E5A92" w:rsidRDefault="003E5A92" w:rsidP="003E5A92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</w:pPr>
      <w:r>
        <w:t xml:space="preserve">          type: string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:rsidR="003E5A92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:rsidR="003E5A92" w:rsidRDefault="003E5A92" w:rsidP="003E5A92">
      <w:pPr>
        <w:pStyle w:val="PL"/>
      </w:pPr>
      <w:r>
        <w:t xml:space="preserve">          type: string</w:t>
      </w:r>
    </w:p>
    <w:p w:rsidR="003E5A92" w:rsidRDefault="003E5A92" w:rsidP="003E5A92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:rsidR="003E5A92" w:rsidRDefault="003E5A92" w:rsidP="003E5A92">
      <w:pPr>
        <w:pStyle w:val="PL"/>
      </w:pPr>
      <w:r>
        <w:t xml:space="preserve">          type: integer</w:t>
      </w:r>
    </w:p>
    <w:p w:rsidR="003E5A92" w:rsidRDefault="003E5A92" w:rsidP="003E5A92">
      <w:pPr>
        <w:pStyle w:val="PL"/>
      </w:pPr>
      <w:r>
        <w:t xml:space="preserve">          minimum: 10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3E5A92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3E5A92" w:rsidRPr="00EF3507" w:rsidRDefault="003E5A92" w:rsidP="003E5A9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E5A92" w:rsidRPr="002E5CBA" w:rsidRDefault="003E5A92" w:rsidP="003E5A92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t>PsaInformation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AF0848" w:rsidRDefault="00AF0848" w:rsidP="00AF084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:rsidR="00AF0848" w:rsidRDefault="00AF0848" w:rsidP="00AF0848">
      <w:pPr>
        <w:pStyle w:val="PL"/>
        <w:rPr>
          <w:ins w:id="103" w:author="Caixia" w:date="2020-02-27T10:50:00Z"/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AF0848" w:rsidRPr="002E5CBA" w:rsidRDefault="00AF0848" w:rsidP="00AF0848">
      <w:pPr>
        <w:pStyle w:val="PL"/>
        <w:rPr>
          <w:ins w:id="104" w:author="Caixia" w:date="2020-02-27T10:50:00Z"/>
          <w:lang w:val="en-US"/>
        </w:rPr>
      </w:pPr>
      <w:ins w:id="105" w:author="Caixia" w:date="2020-02-27T10:50:00Z">
        <w:r>
          <w:rPr>
            <w:lang w:val="en-US"/>
          </w:rPr>
          <w:t xml:space="preserve">        p</w:t>
        </w:r>
      </w:ins>
      <w:ins w:id="106" w:author="Caixia-Huawei" w:date="2020-02-28T12:55:00Z">
        <w:r w:rsidR="002A6689">
          <w:rPr>
            <w:lang w:val="en-US"/>
          </w:rPr>
          <w:t>sa</w:t>
        </w:r>
      </w:ins>
      <w:ins w:id="107" w:author="Caixia" w:date="2020-02-27T10:50:00Z">
        <w:r>
          <w:rPr>
            <w:lang w:val="en-US"/>
          </w:rPr>
          <w:t>Up</w:t>
        </w:r>
        <w:r w:rsidRPr="002E5CBA">
          <w:rPr>
            <w:lang w:val="en-US"/>
          </w:rPr>
          <w:t>fId:</w:t>
        </w:r>
      </w:ins>
    </w:p>
    <w:p w:rsidR="00AF0848" w:rsidRDefault="00AF0848" w:rsidP="00AF0848">
      <w:pPr>
        <w:pStyle w:val="PL"/>
        <w:rPr>
          <w:lang w:val="en-US"/>
        </w:rPr>
      </w:pPr>
      <w:ins w:id="108" w:author="Caixia" w:date="2020-02-27T10:50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AF0848" w:rsidRDefault="00AF0848" w:rsidP="00AF0848">
      <w:pPr>
        <w:pStyle w:val="PL"/>
        <w:rPr>
          <w:lang w:val="en-US" w:eastAsia="zh-CN"/>
        </w:rPr>
      </w:pP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t>DnaiInformation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dnai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'TS29571_CommonData.yaml#/components/schemas/Dnai'</w:t>
      </w:r>
    </w:p>
    <w:p w:rsidR="00AF0848" w:rsidRDefault="00AF0848" w:rsidP="00AF084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noDnaiChangeInd</w:t>
      </w:r>
      <w:r w:rsidRPr="000F0FA5">
        <w:rPr>
          <w:rFonts w:cs="Arial"/>
          <w:lang w:eastAsia="ja-JP"/>
        </w:rPr>
        <w:t>:</w:t>
      </w:r>
    </w:p>
    <w:p w:rsidR="00AF0848" w:rsidRDefault="00AF0848" w:rsidP="00AF0848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AF0848" w:rsidRDefault="00AF0848" w:rsidP="00AF0848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noLocalPsaChangeInd</w:t>
      </w:r>
      <w:r w:rsidRPr="000F0FA5">
        <w:rPr>
          <w:rFonts w:cs="Arial"/>
          <w:lang w:eastAsia="ja-JP"/>
        </w:rPr>
        <w:t>:</w:t>
      </w:r>
    </w:p>
    <w:p w:rsidR="00AF0848" w:rsidRDefault="00AF0848" w:rsidP="00AF0848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dnai</w:t>
      </w:r>
    </w:p>
    <w:p w:rsidR="00AF0848" w:rsidRDefault="00AF0848" w:rsidP="00AF0848">
      <w:pPr>
        <w:pStyle w:val="PL"/>
        <w:rPr>
          <w:lang w:val="en-US"/>
        </w:rPr>
      </w:pP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t>N4Information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n4MessagePayload</w:t>
      </w:r>
    </w:p>
    <w:p w:rsidR="00AF0848" w:rsidRPr="00F267AF" w:rsidRDefault="00AF0848" w:rsidP="00AF0848">
      <w:pPr>
        <w:pStyle w:val="PL"/>
        <w:rPr>
          <w:lang w:eastAsia="zh-CN"/>
        </w:rPr>
      </w:pP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 w:rsidRPr="002E5CBA">
        <w:rPr>
          <w:lang w:val="en-US"/>
        </w:rPr>
        <w:t>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ipv4Addr: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AF0848" w:rsidRPr="002E5CBA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pv6Addr: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</w:t>
      </w:r>
      <w:r>
        <w:rPr>
          <w:lang w:val="en-US"/>
        </w:rPr>
        <w:t>a.yaml#/components/schemas/Ipv6</w:t>
      </w:r>
      <w:r w:rsidRPr="002E5CBA">
        <w:rPr>
          <w:lang w:val="en-US"/>
        </w:rPr>
        <w:t>Addr'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gtpTeid: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'#/components/schemas/Teid'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DrbId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</w:t>
      </w:r>
      <w:r>
        <w:t xml:space="preserve">additionalTnlNb: 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AdditionalTnlNb</w:t>
      </w:r>
      <w:r w:rsidRPr="002E5CBA">
        <w:rPr>
          <w:lang w:val="en-US"/>
        </w:rPr>
        <w:t>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- gtpTeid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</w:t>
      </w:r>
      <w:r>
        <w:rPr>
          <w:lang w:val="en-US"/>
        </w:rPr>
        <w:t>not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required: [ drbId, </w:t>
      </w:r>
      <w:r>
        <w:t>additionalTnlNb ]</w:t>
      </w:r>
    </w:p>
    <w:p w:rsidR="00AF0848" w:rsidRDefault="00AF0848" w:rsidP="00AF0848">
      <w:pPr>
        <w:pStyle w:val="PL"/>
      </w:pP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SendMo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F0848" w:rsidRPr="002E5CBA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0848" w:rsidRDefault="00AF0848" w:rsidP="00AF0848">
      <w:pPr>
        <w:pStyle w:val="PL"/>
      </w:pPr>
      <w:r w:rsidRPr="002E5CBA">
        <w:rPr>
          <w:lang w:val="en-US"/>
        </w:rPr>
        <w:t xml:space="preserve">        - </w:t>
      </w:r>
      <w:r>
        <w:t>moData</w:t>
      </w:r>
    </w:p>
    <w:p w:rsidR="00AF0848" w:rsidRDefault="00AF0848" w:rsidP="00AF0848">
      <w:pPr>
        <w:pStyle w:val="PL"/>
      </w:pPr>
    </w:p>
    <w:p w:rsidR="00AF0848" w:rsidRPr="002857AD" w:rsidRDefault="00AF0848" w:rsidP="00AF0848">
      <w:pPr>
        <w:pStyle w:val="PL"/>
      </w:pPr>
      <w:r w:rsidRPr="002857AD">
        <w:t xml:space="preserve">    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857AD">
        <w:t>:</w:t>
      </w:r>
    </w:p>
    <w:p w:rsidR="00AF0848" w:rsidRPr="00F267AF" w:rsidRDefault="00AF0848" w:rsidP="00AF0848">
      <w:pPr>
        <w:pStyle w:val="PL"/>
      </w:pPr>
      <w:r w:rsidRPr="00F267AF">
        <w:t xml:space="preserve">      type: object</w:t>
      </w:r>
    </w:p>
    <w:p w:rsidR="00AF0848" w:rsidRPr="000B71E3" w:rsidRDefault="00AF0848" w:rsidP="00AF0848">
      <w:pPr>
        <w:pStyle w:val="PL"/>
      </w:pPr>
      <w:r w:rsidRPr="00F267AF">
        <w:t xml:space="preserve">      properties:</w:t>
      </w:r>
    </w:p>
    <w:p w:rsidR="00AF0848" w:rsidRPr="00F267AF" w:rsidRDefault="00AF0848" w:rsidP="00AF0848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D67AB2">
        <w:rPr>
          <w:rFonts w:hint="eastAsia"/>
          <w:lang w:eastAsia="zh-CN"/>
        </w:rPr>
        <w:t>s</w:t>
      </w:r>
      <w:r w:rsidRPr="00D67AB2">
        <w:rPr>
          <w:lang w:eastAsia="zh-CN"/>
        </w:rPr>
        <w:t>tationaryIndication</w:t>
      </w:r>
      <w:r w:rsidRPr="00F267AF"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lang w:eastAsia="zh-CN"/>
        </w:rPr>
        <w:t>tationaryIndication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communicationDuration</w:t>
      </w:r>
      <w:r w:rsidRPr="00D67AB2">
        <w:rPr>
          <w:lang w:eastAsia="zh-CN"/>
        </w:rPr>
        <w:t>Time</w:t>
      </w:r>
      <w:r w:rsidRPr="002E5CBA"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periodicTime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scheduled</w:t>
      </w:r>
      <w:r w:rsidRPr="00D67AB2">
        <w:rPr>
          <w:lang w:eastAsia="zh-CN"/>
        </w:rPr>
        <w:t>CommunicationTime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rFonts w:hint="eastAsia"/>
          <w:lang w:eastAsia="zh-CN"/>
        </w:rPr>
        <w:t>cheduled</w:t>
      </w:r>
      <w:r w:rsidRPr="00D67AB2">
        <w:rPr>
          <w:lang w:eastAsia="zh-CN"/>
        </w:rPr>
        <w:t>CommunicationTime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t</w:t>
      </w:r>
      <w:r w:rsidRPr="00D67AB2">
        <w:rPr>
          <w:lang w:eastAsia="zh-CN"/>
        </w:rPr>
        <w:t>rafficProfile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lang w:eastAsia="zh-CN"/>
        </w:rPr>
        <w:t>TrafficProfile</w:t>
      </w:r>
      <w:r w:rsidRPr="002E5CBA">
        <w:rPr>
          <w:lang w:val="en-US"/>
        </w:rPr>
        <w:t>'</w:t>
      </w:r>
    </w:p>
    <w:p w:rsidR="00AF0848" w:rsidRDefault="00AF0848" w:rsidP="00AF08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A50A7">
        <w:t>batteryIndication</w:t>
      </w:r>
      <w:r>
        <w:rPr>
          <w:lang w:val="en-US"/>
        </w:rPr>
        <w:t>:</w:t>
      </w:r>
    </w:p>
    <w:p w:rsidR="00AF0848" w:rsidRDefault="00AF0848" w:rsidP="00AF0848">
      <w:pPr>
        <w:pStyle w:val="PL"/>
        <w:rPr>
          <w:ins w:id="109" w:author="Caixia" w:date="2020-02-27T10:52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B</w:t>
      </w:r>
      <w:r w:rsidRPr="00EA50A7">
        <w:t>atteryIndication</w:t>
      </w:r>
      <w:r w:rsidRPr="002E5CBA">
        <w:rPr>
          <w:lang w:val="en-US"/>
        </w:rPr>
        <w:t>'</w:t>
      </w:r>
    </w:p>
    <w:p w:rsidR="00410B63" w:rsidRDefault="00410B63" w:rsidP="00AF0848">
      <w:pPr>
        <w:pStyle w:val="PL"/>
        <w:rPr>
          <w:ins w:id="110" w:author="Caixia" w:date="2020-02-27T10:52:00Z"/>
          <w:lang w:val="en-US"/>
        </w:rPr>
      </w:pPr>
    </w:p>
    <w:p w:rsidR="00410B63" w:rsidRDefault="00410B63" w:rsidP="00AF0848">
      <w:pPr>
        <w:pStyle w:val="PL"/>
        <w:rPr>
          <w:ins w:id="111" w:author="Caixia" w:date="2020-02-27T10:53:00Z"/>
        </w:rPr>
      </w:pPr>
      <w:ins w:id="112" w:author="Caixia" w:date="2020-02-27T10:53:00Z">
        <w:r w:rsidRPr="002857AD">
          <w:t xml:space="preserve">    </w:t>
        </w:r>
      </w:ins>
      <w:ins w:id="113" w:author="Caixia" w:date="2020-02-27T10:52:00Z">
        <w:r>
          <w:t>UlclBpInformation</w:t>
        </w:r>
      </w:ins>
      <w:ins w:id="114" w:author="Caixia" w:date="2020-02-27T10:53:00Z">
        <w:r>
          <w:t>:</w:t>
        </w:r>
      </w:ins>
    </w:p>
    <w:p w:rsidR="00410B63" w:rsidRPr="00F267AF" w:rsidRDefault="00410B63" w:rsidP="00410B63">
      <w:pPr>
        <w:pStyle w:val="PL"/>
        <w:rPr>
          <w:ins w:id="115" w:author="Caixia" w:date="2020-02-27T10:53:00Z"/>
        </w:rPr>
      </w:pPr>
      <w:ins w:id="116" w:author="Caixia" w:date="2020-02-27T10:53:00Z">
        <w:r w:rsidRPr="00F267AF">
          <w:t xml:space="preserve">      type: object</w:t>
        </w:r>
      </w:ins>
    </w:p>
    <w:p w:rsidR="00410B63" w:rsidRDefault="00410B63" w:rsidP="00410B63">
      <w:pPr>
        <w:pStyle w:val="PL"/>
        <w:rPr>
          <w:ins w:id="117" w:author="Caixia" w:date="2020-02-27T10:53:00Z"/>
        </w:rPr>
      </w:pPr>
      <w:ins w:id="118" w:author="Caixia" w:date="2020-02-27T10:53:00Z">
        <w:r w:rsidRPr="00F267AF">
          <w:t xml:space="preserve">      properties:</w:t>
        </w:r>
      </w:ins>
    </w:p>
    <w:p w:rsidR="00410B63" w:rsidRDefault="00410B63" w:rsidP="00410B63">
      <w:pPr>
        <w:pStyle w:val="PL"/>
        <w:rPr>
          <w:ins w:id="119" w:author="Caixia" w:date="2020-02-27T10:53:00Z"/>
          <w:lang w:eastAsia="zh-CN"/>
        </w:rPr>
      </w:pPr>
      <w:ins w:id="120" w:author="Caixia" w:date="2020-02-27T10:53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lclBpUpfId:</w:t>
        </w:r>
      </w:ins>
    </w:p>
    <w:p w:rsidR="00410B63" w:rsidRPr="00410B63" w:rsidRDefault="00410B63" w:rsidP="00410B63">
      <w:pPr>
        <w:pStyle w:val="PL"/>
      </w:pPr>
      <w:ins w:id="121" w:author="Caixia" w:date="2020-02-27T10:53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AF0848" w:rsidRPr="00DB011A" w:rsidRDefault="00AF0848" w:rsidP="00AF084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848" w:rsidRDefault="00AF0848">
      <w:r>
        <w:separator/>
      </w:r>
    </w:p>
  </w:endnote>
  <w:endnote w:type="continuationSeparator" w:id="0">
    <w:p w:rsidR="00AF0848" w:rsidRDefault="00AF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848" w:rsidRDefault="00AF0848">
      <w:r>
        <w:separator/>
      </w:r>
    </w:p>
  </w:footnote>
  <w:footnote w:type="continuationSeparator" w:id="0">
    <w:p w:rsidR="00AF0848" w:rsidRDefault="00AF0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48" w:rsidRDefault="00AF084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3D2"/>
    <w:rsid w:val="000A1F6F"/>
    <w:rsid w:val="000A317C"/>
    <w:rsid w:val="000A6394"/>
    <w:rsid w:val="000B018D"/>
    <w:rsid w:val="000B7FED"/>
    <w:rsid w:val="000C038A"/>
    <w:rsid w:val="000C6598"/>
    <w:rsid w:val="000D792C"/>
    <w:rsid w:val="001344A4"/>
    <w:rsid w:val="00145D43"/>
    <w:rsid w:val="00192C46"/>
    <w:rsid w:val="001A08B3"/>
    <w:rsid w:val="001A7B60"/>
    <w:rsid w:val="001B52F0"/>
    <w:rsid w:val="001B7A65"/>
    <w:rsid w:val="001D7AF6"/>
    <w:rsid w:val="001E41F3"/>
    <w:rsid w:val="0020383D"/>
    <w:rsid w:val="0026004D"/>
    <w:rsid w:val="002640DD"/>
    <w:rsid w:val="00275D12"/>
    <w:rsid w:val="00284FEB"/>
    <w:rsid w:val="002860C4"/>
    <w:rsid w:val="002A2EC9"/>
    <w:rsid w:val="002A6689"/>
    <w:rsid w:val="002B5741"/>
    <w:rsid w:val="00305409"/>
    <w:rsid w:val="00332A83"/>
    <w:rsid w:val="003609EF"/>
    <w:rsid w:val="0036231A"/>
    <w:rsid w:val="00374DD4"/>
    <w:rsid w:val="003870B2"/>
    <w:rsid w:val="003E1A36"/>
    <w:rsid w:val="003E5A92"/>
    <w:rsid w:val="00410371"/>
    <w:rsid w:val="00410B63"/>
    <w:rsid w:val="004242F1"/>
    <w:rsid w:val="004311D8"/>
    <w:rsid w:val="00437E5E"/>
    <w:rsid w:val="00445528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47571"/>
    <w:rsid w:val="00570453"/>
    <w:rsid w:val="00592D74"/>
    <w:rsid w:val="005D0BE2"/>
    <w:rsid w:val="005D4152"/>
    <w:rsid w:val="005E2C44"/>
    <w:rsid w:val="00605DE7"/>
    <w:rsid w:val="00621188"/>
    <w:rsid w:val="006257ED"/>
    <w:rsid w:val="00695808"/>
    <w:rsid w:val="006A3253"/>
    <w:rsid w:val="006B46FB"/>
    <w:rsid w:val="006E21FB"/>
    <w:rsid w:val="0077300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79FA"/>
    <w:rsid w:val="00827D03"/>
    <w:rsid w:val="00840846"/>
    <w:rsid w:val="008626E7"/>
    <w:rsid w:val="00870EE7"/>
    <w:rsid w:val="00885FD7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1568"/>
    <w:rsid w:val="009F28BE"/>
    <w:rsid w:val="009F734F"/>
    <w:rsid w:val="00A246B6"/>
    <w:rsid w:val="00A3151D"/>
    <w:rsid w:val="00A34649"/>
    <w:rsid w:val="00A35338"/>
    <w:rsid w:val="00A47E70"/>
    <w:rsid w:val="00A50CF0"/>
    <w:rsid w:val="00A7671C"/>
    <w:rsid w:val="00AA2CBC"/>
    <w:rsid w:val="00AC52D9"/>
    <w:rsid w:val="00AC5820"/>
    <w:rsid w:val="00AD1CD8"/>
    <w:rsid w:val="00AF0848"/>
    <w:rsid w:val="00B00225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004F2"/>
    <w:rsid w:val="00C161BB"/>
    <w:rsid w:val="00C40E21"/>
    <w:rsid w:val="00C53652"/>
    <w:rsid w:val="00C66BA2"/>
    <w:rsid w:val="00C95985"/>
    <w:rsid w:val="00CC5026"/>
    <w:rsid w:val="00CC68D0"/>
    <w:rsid w:val="00CE1FE8"/>
    <w:rsid w:val="00D01467"/>
    <w:rsid w:val="00D03F9A"/>
    <w:rsid w:val="00D06D51"/>
    <w:rsid w:val="00D14566"/>
    <w:rsid w:val="00D24991"/>
    <w:rsid w:val="00D50255"/>
    <w:rsid w:val="00D66520"/>
    <w:rsid w:val="00D86947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A23BF"/>
    <w:rsid w:val="00EB09B7"/>
    <w:rsid w:val="00EE7D7C"/>
    <w:rsid w:val="00EF498B"/>
    <w:rsid w:val="00F25D98"/>
    <w:rsid w:val="00F300FB"/>
    <w:rsid w:val="00F36A8B"/>
    <w:rsid w:val="00F4322A"/>
    <w:rsid w:val="00F53FB0"/>
    <w:rsid w:val="00F7221C"/>
    <w:rsid w:val="00F87BD5"/>
    <w:rsid w:val="00FB0FAA"/>
    <w:rsid w:val="00FB6386"/>
    <w:rsid w:val="00FF1F2A"/>
    <w:rsid w:val="00FF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86739-DC06-4C34-8694-28CAC9E3F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18</Pages>
  <Words>4387</Words>
  <Characters>29653</Characters>
  <Application>Microsoft Office Word</Application>
  <DocSecurity>0</DocSecurity>
  <Lines>247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Caixia-Huawei</cp:lastModifiedBy>
  <cp:revision>68</cp:revision>
  <cp:lastPrinted>1900-01-01T08:00:00Z</cp:lastPrinted>
  <dcterms:created xsi:type="dcterms:W3CDTF">2018-11-05T09:14:00Z</dcterms:created>
  <dcterms:modified xsi:type="dcterms:W3CDTF">2020-02-28T05:07:00Z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(2)X4NMrJhb38aRzj+OLNEDV/RpqMOMhYHJ3o2R81azAsYry27hAy/WEzVTSx0tKZiKm9lIXcXw
+2Hgd0JBLmUE+bfmAz40u9WLViEPfXfRy8pIUxJaTKYn0EHpS6OnVClBinNkH31vc+WkoUcd
3iqwEuSyVOL4+ALsSfRit9ivAd4aFQY7psUTpePp6w1alyhSRYHEOgorDFdrcDPpT7Xcj/dA
548zNf68nTBpDVBEgk</vt:lpwstr>
  </property>
  <property fmtid="{D5CDD505-2E9C-101B-9397-08002B2CF9AE}" pid="22" name="_2015_ms_pID_7253431">
    <vt:lpwstr>U7j2Np63PoDEQ/HvJSNXgeQrdsUta4/oWjqLlgxqCXATrZ7C7kp6Ja
zcJRIfnPLJwDVCyCyoBlaoUs4mIMaHFIPr0CEPUhvN15nwN8N/JhyPfH46bN1MO1iy9OEdaF
IgPKJNKBLMDnKNlJwMQjcMtsn/RPfclSUqvtwBxTEAzxYsJZrRlwJkh8HzZ4jG89Sp3+rWwM
Rm+Nfk2PTHE9D/ql</vt:lpwstr>
  </property>
</Properties>
</file>